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F4B8" w14:textId="77777777" w:rsidR="00996194" w:rsidRPr="006B2B58" w:rsidRDefault="006B2B58" w:rsidP="006B2B58">
      <w:pPr>
        <w:jc w:val="center"/>
        <w:rPr>
          <w:rFonts w:cs="B Nazanin"/>
          <w:sz w:val="28"/>
          <w:szCs w:val="28"/>
          <w:rtl/>
        </w:rPr>
      </w:pPr>
      <w:r w:rsidRPr="006B2B58">
        <w:rPr>
          <w:rFonts w:cs="B Nazanin" w:hint="cs"/>
          <w:sz w:val="28"/>
          <w:szCs w:val="28"/>
          <w:rtl/>
        </w:rPr>
        <w:t>(بسمه تعالی)</w:t>
      </w:r>
    </w:p>
    <w:tbl>
      <w:tblPr>
        <w:tblStyle w:val="TableGrid"/>
        <w:tblpPr w:leftFromText="180" w:rightFromText="180" w:vertAnchor="page" w:horzAnchor="margin" w:tblpY="2505"/>
        <w:bidiVisual/>
        <w:tblW w:w="13222" w:type="dxa"/>
        <w:tblLook w:val="04A0" w:firstRow="1" w:lastRow="0" w:firstColumn="1" w:lastColumn="0" w:noHBand="0" w:noVBand="1"/>
      </w:tblPr>
      <w:tblGrid>
        <w:gridCol w:w="7103"/>
        <w:gridCol w:w="2190"/>
        <w:gridCol w:w="1954"/>
        <w:gridCol w:w="1975"/>
      </w:tblGrid>
      <w:tr w:rsidR="0051400C" w:rsidRPr="00A31546" w14:paraId="51E7D40D" w14:textId="520DE7D5" w:rsidTr="0051400C">
        <w:trPr>
          <w:trHeight w:val="540"/>
        </w:trPr>
        <w:tc>
          <w:tcPr>
            <w:tcW w:w="7103" w:type="dxa"/>
          </w:tcPr>
          <w:p w14:paraId="7FBDF704" w14:textId="77777777" w:rsidR="0051400C" w:rsidRPr="00996194" w:rsidRDefault="0051400C" w:rsidP="000A764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996194">
              <w:rPr>
                <w:rFonts w:cs="B Nazanin" w:hint="cs"/>
                <w:sz w:val="28"/>
                <w:szCs w:val="28"/>
                <w:rtl/>
              </w:rPr>
              <w:t xml:space="preserve">برنامه کار آزمایشگاه  شیمی </w:t>
            </w:r>
            <w:r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2190" w:type="dxa"/>
          </w:tcPr>
          <w:p w14:paraId="35BA578B" w14:textId="77777777" w:rsidR="0051400C" w:rsidRPr="00FD1BAB" w:rsidRDefault="0051400C" w:rsidP="000A764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1BAB">
              <w:rPr>
                <w:rFonts w:cs="B Nazanin" w:hint="cs"/>
                <w:b/>
                <w:bCs/>
                <w:sz w:val="28"/>
                <w:szCs w:val="28"/>
                <w:rtl/>
              </w:rPr>
              <w:t>گروه اول</w:t>
            </w:r>
          </w:p>
          <w:p w14:paraId="48BD2DC3" w14:textId="5C41E86B" w:rsidR="0051400C" w:rsidRPr="00211F32" w:rsidRDefault="0051400C" w:rsidP="00C63A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  <w:r w:rsidRPr="00211F32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14-16</w:t>
            </w:r>
            <w:r w:rsidRPr="00211F32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54" w:type="dxa"/>
          </w:tcPr>
          <w:p w14:paraId="1C916982" w14:textId="1912948F" w:rsidR="0051400C" w:rsidRPr="00FD1BAB" w:rsidRDefault="0051400C" w:rsidP="000A764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1BA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گروه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  <w:p w14:paraId="118967A3" w14:textId="4F2C5B2F" w:rsidR="0051400C" w:rsidRPr="00211F32" w:rsidRDefault="0051400C" w:rsidP="00C63A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  <w:r w:rsidRPr="00211F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16-18</w:t>
            </w:r>
            <w:r w:rsidRPr="00211F32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75" w:type="dxa"/>
          </w:tcPr>
          <w:p w14:paraId="130370AB" w14:textId="675E9EDD" w:rsidR="0051400C" w:rsidRDefault="0051400C" w:rsidP="000A764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گروه سوم</w:t>
            </w:r>
          </w:p>
          <w:p w14:paraId="49B35D7E" w14:textId="3A89CB73" w:rsidR="0051400C" w:rsidRPr="00FD1BAB" w:rsidRDefault="0051400C" w:rsidP="000A764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یکشنبه(14-16)</w:t>
            </w:r>
          </w:p>
        </w:tc>
      </w:tr>
      <w:tr w:rsidR="0051400C" w:rsidRPr="00A31546" w14:paraId="0A230EDA" w14:textId="29038668" w:rsidTr="0051400C">
        <w:trPr>
          <w:trHeight w:val="682"/>
        </w:trPr>
        <w:tc>
          <w:tcPr>
            <w:tcW w:w="7103" w:type="dxa"/>
          </w:tcPr>
          <w:p w14:paraId="45BED8CE" w14:textId="38B970BD" w:rsidR="0051400C" w:rsidRPr="00CF1787" w:rsidRDefault="0051400C" w:rsidP="000A7640">
            <w:pPr>
              <w:rPr>
                <w:rFonts w:cs="B Nazanin"/>
                <w:sz w:val="28"/>
                <w:szCs w:val="28"/>
                <w:rtl/>
              </w:rPr>
            </w:pPr>
            <w:r w:rsidRPr="00CF1787">
              <w:rPr>
                <w:rFonts w:cs="B Nazanin" w:hint="cs"/>
                <w:sz w:val="28"/>
                <w:szCs w:val="28"/>
                <w:rtl/>
              </w:rPr>
              <w:t xml:space="preserve">جلسه اول: </w:t>
            </w:r>
            <w:r>
              <w:rPr>
                <w:rFonts w:cs="B Nazanin" w:hint="cs"/>
                <w:sz w:val="28"/>
                <w:szCs w:val="28"/>
                <w:rtl/>
              </w:rPr>
              <w:t>آشنایی با مقررات و نکات ایمنی</w:t>
            </w:r>
          </w:p>
        </w:tc>
        <w:tc>
          <w:tcPr>
            <w:tcW w:w="2190" w:type="dxa"/>
          </w:tcPr>
          <w:p w14:paraId="459027C2" w14:textId="0CC427DE" w:rsidR="0051400C" w:rsidRDefault="0051400C" w:rsidP="000A764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29/7/1402</w:t>
            </w:r>
          </w:p>
        </w:tc>
        <w:tc>
          <w:tcPr>
            <w:tcW w:w="1954" w:type="dxa"/>
          </w:tcPr>
          <w:p w14:paraId="46521DE9" w14:textId="33122AD6" w:rsidR="0051400C" w:rsidRPr="00A31546" w:rsidRDefault="0051400C" w:rsidP="00C63A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29/7/1402</w:t>
            </w:r>
          </w:p>
        </w:tc>
        <w:tc>
          <w:tcPr>
            <w:tcW w:w="1975" w:type="dxa"/>
          </w:tcPr>
          <w:p w14:paraId="584088D3" w14:textId="28D8D45F" w:rsidR="0051400C" w:rsidRPr="00A31546" w:rsidRDefault="0051400C" w:rsidP="00C63A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30/7/1402</w:t>
            </w:r>
          </w:p>
        </w:tc>
      </w:tr>
      <w:tr w:rsidR="0051400C" w:rsidRPr="00A31546" w14:paraId="649DEC5F" w14:textId="70B15BF4" w:rsidTr="0051400C">
        <w:trPr>
          <w:trHeight w:val="682"/>
        </w:trPr>
        <w:tc>
          <w:tcPr>
            <w:tcW w:w="7103" w:type="dxa"/>
          </w:tcPr>
          <w:p w14:paraId="6368F638" w14:textId="0E6F07C9" w:rsidR="0051400C" w:rsidRPr="00CF1787" w:rsidRDefault="0051400C" w:rsidP="000A7640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جلسه دوم: آشنایی با انواع وسایل آزمایشگاهی</w:t>
            </w:r>
          </w:p>
        </w:tc>
        <w:tc>
          <w:tcPr>
            <w:tcW w:w="2190" w:type="dxa"/>
          </w:tcPr>
          <w:p w14:paraId="4CBABE20" w14:textId="401E1D9E" w:rsidR="0051400C" w:rsidRDefault="0051400C" w:rsidP="000A764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6/8/1402</w:t>
            </w:r>
          </w:p>
        </w:tc>
        <w:tc>
          <w:tcPr>
            <w:tcW w:w="1954" w:type="dxa"/>
          </w:tcPr>
          <w:p w14:paraId="331CAE2A" w14:textId="1A671AD8" w:rsidR="0051400C" w:rsidRPr="00A31546" w:rsidRDefault="0051400C" w:rsidP="00C63A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6/8/1402</w:t>
            </w:r>
          </w:p>
        </w:tc>
        <w:tc>
          <w:tcPr>
            <w:tcW w:w="1975" w:type="dxa"/>
          </w:tcPr>
          <w:p w14:paraId="7F90EC36" w14:textId="0F690BFE" w:rsidR="0051400C" w:rsidRPr="00A31546" w:rsidRDefault="0051400C" w:rsidP="00C63A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7/8/1402</w:t>
            </w:r>
          </w:p>
        </w:tc>
      </w:tr>
      <w:tr w:rsidR="0051400C" w:rsidRPr="00A31546" w14:paraId="5108082D" w14:textId="26D8C069" w:rsidTr="0051400C">
        <w:trPr>
          <w:trHeight w:val="574"/>
        </w:trPr>
        <w:tc>
          <w:tcPr>
            <w:tcW w:w="7103" w:type="dxa"/>
          </w:tcPr>
          <w:p w14:paraId="7DFD8A06" w14:textId="7E9495E4" w:rsidR="0051400C" w:rsidRPr="00CF1787" w:rsidRDefault="0051400C" w:rsidP="00211F32">
            <w:pPr>
              <w:rPr>
                <w:rFonts w:cs="B Nazanin"/>
                <w:sz w:val="28"/>
                <w:szCs w:val="28"/>
                <w:rtl/>
              </w:rPr>
            </w:pPr>
            <w:r w:rsidRPr="00CF1787">
              <w:rPr>
                <w:rFonts w:cs="B Nazanin" w:hint="cs"/>
                <w:sz w:val="28"/>
                <w:szCs w:val="28"/>
                <w:rtl/>
              </w:rPr>
              <w:t xml:space="preserve">جلسه  </w:t>
            </w:r>
            <w:r>
              <w:rPr>
                <w:rFonts w:cs="B Nazanin" w:hint="cs"/>
                <w:sz w:val="28"/>
                <w:szCs w:val="28"/>
                <w:rtl/>
              </w:rPr>
              <w:t>سوم</w:t>
            </w:r>
            <w:r w:rsidRPr="00CF1787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رسوب گیری </w:t>
            </w:r>
          </w:p>
        </w:tc>
        <w:tc>
          <w:tcPr>
            <w:tcW w:w="2190" w:type="dxa"/>
          </w:tcPr>
          <w:p w14:paraId="02A4F74D" w14:textId="15548D69" w:rsidR="0051400C" w:rsidRDefault="0051400C" w:rsidP="000A764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13/8/1402</w:t>
            </w:r>
          </w:p>
        </w:tc>
        <w:tc>
          <w:tcPr>
            <w:tcW w:w="1954" w:type="dxa"/>
          </w:tcPr>
          <w:p w14:paraId="0DB006D7" w14:textId="19DB8ADB" w:rsidR="0051400C" w:rsidRPr="00A31546" w:rsidRDefault="0051400C" w:rsidP="00C63A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13/8/1402</w:t>
            </w:r>
          </w:p>
        </w:tc>
        <w:tc>
          <w:tcPr>
            <w:tcW w:w="1975" w:type="dxa"/>
          </w:tcPr>
          <w:p w14:paraId="4C5F26F7" w14:textId="4A5EFAC4" w:rsidR="0051400C" w:rsidRPr="00A31546" w:rsidRDefault="0051400C" w:rsidP="00C63A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14/8/1402</w:t>
            </w:r>
          </w:p>
        </w:tc>
      </w:tr>
      <w:tr w:rsidR="0051400C" w:rsidRPr="00A31546" w14:paraId="09EEF95B" w14:textId="739C9006" w:rsidTr="0051400C">
        <w:trPr>
          <w:trHeight w:val="574"/>
        </w:trPr>
        <w:tc>
          <w:tcPr>
            <w:tcW w:w="7103" w:type="dxa"/>
          </w:tcPr>
          <w:p w14:paraId="3C2E8D13" w14:textId="530D9D38" w:rsidR="0051400C" w:rsidRPr="00CF1787" w:rsidRDefault="0051400C" w:rsidP="0037497E">
            <w:pPr>
              <w:rPr>
                <w:rFonts w:cs="B Nazanin"/>
                <w:sz w:val="28"/>
                <w:szCs w:val="28"/>
                <w:rtl/>
              </w:rPr>
            </w:pPr>
            <w:r w:rsidRPr="00CF1787">
              <w:rPr>
                <w:rFonts w:cs="B Nazanin" w:hint="cs"/>
                <w:sz w:val="28"/>
                <w:szCs w:val="28"/>
                <w:rtl/>
              </w:rPr>
              <w:t xml:space="preserve">جلسه  چهارم : </w:t>
            </w:r>
            <w:r>
              <w:rPr>
                <w:rFonts w:cs="B Nazanin" w:hint="cs"/>
                <w:sz w:val="28"/>
                <w:szCs w:val="28"/>
                <w:rtl/>
              </w:rPr>
              <w:t>کروماتوگرافی کاغذی</w:t>
            </w:r>
          </w:p>
        </w:tc>
        <w:tc>
          <w:tcPr>
            <w:tcW w:w="2190" w:type="dxa"/>
          </w:tcPr>
          <w:p w14:paraId="60E6ECDD" w14:textId="69C63D24" w:rsidR="0051400C" w:rsidRDefault="0051400C" w:rsidP="007C53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20/8/1402</w:t>
            </w:r>
          </w:p>
        </w:tc>
        <w:tc>
          <w:tcPr>
            <w:tcW w:w="1954" w:type="dxa"/>
          </w:tcPr>
          <w:p w14:paraId="1619C7C2" w14:textId="05D09B37" w:rsidR="0051400C" w:rsidRPr="00A31546" w:rsidRDefault="0051400C" w:rsidP="000A764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20/8/1402</w:t>
            </w:r>
          </w:p>
        </w:tc>
        <w:tc>
          <w:tcPr>
            <w:tcW w:w="1975" w:type="dxa"/>
          </w:tcPr>
          <w:p w14:paraId="75BC3015" w14:textId="32768E56" w:rsidR="0051400C" w:rsidRPr="00A31546" w:rsidRDefault="0051400C" w:rsidP="000A764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21/8/1402</w:t>
            </w:r>
          </w:p>
        </w:tc>
      </w:tr>
      <w:tr w:rsidR="0051400C" w:rsidRPr="00A31546" w14:paraId="214DA541" w14:textId="4B91BF09" w:rsidTr="0051400C">
        <w:trPr>
          <w:trHeight w:val="574"/>
        </w:trPr>
        <w:tc>
          <w:tcPr>
            <w:tcW w:w="7103" w:type="dxa"/>
          </w:tcPr>
          <w:p w14:paraId="2FE0D56D" w14:textId="436D4C1C" w:rsidR="0051400C" w:rsidRPr="00CF1787" w:rsidRDefault="0051400C" w:rsidP="0037497E">
            <w:pPr>
              <w:rPr>
                <w:rFonts w:cs="B Nazanin"/>
                <w:sz w:val="28"/>
                <w:szCs w:val="28"/>
                <w:rtl/>
              </w:rPr>
            </w:pPr>
            <w:r w:rsidRPr="00CF1787">
              <w:rPr>
                <w:rFonts w:cs="B Nazanin" w:hint="cs"/>
                <w:sz w:val="28"/>
                <w:szCs w:val="28"/>
                <w:rtl/>
              </w:rPr>
              <w:t>جلسه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پنجم</w:t>
            </w:r>
            <w:r w:rsidRPr="00CF1787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>
              <w:rPr>
                <w:rFonts w:cs="B Nazanin" w:hint="cs"/>
                <w:sz w:val="28"/>
                <w:szCs w:val="28"/>
                <w:rtl/>
              </w:rPr>
              <w:t>اسپکتروفوتومتری</w:t>
            </w:r>
          </w:p>
        </w:tc>
        <w:tc>
          <w:tcPr>
            <w:tcW w:w="2190" w:type="dxa"/>
          </w:tcPr>
          <w:p w14:paraId="5F68875E" w14:textId="670E925B" w:rsidR="0051400C" w:rsidRDefault="0051400C" w:rsidP="000A764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27/8/1402</w:t>
            </w:r>
          </w:p>
        </w:tc>
        <w:tc>
          <w:tcPr>
            <w:tcW w:w="1954" w:type="dxa"/>
          </w:tcPr>
          <w:p w14:paraId="481E1A02" w14:textId="72FEC317" w:rsidR="0051400C" w:rsidRPr="00A31546" w:rsidRDefault="0051400C" w:rsidP="000A764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27/8/1402</w:t>
            </w:r>
          </w:p>
        </w:tc>
        <w:tc>
          <w:tcPr>
            <w:tcW w:w="1975" w:type="dxa"/>
          </w:tcPr>
          <w:p w14:paraId="0615D9FE" w14:textId="5279E5C7" w:rsidR="0051400C" w:rsidRPr="00A31546" w:rsidRDefault="0051400C" w:rsidP="004F2B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28/8/1402</w:t>
            </w:r>
          </w:p>
        </w:tc>
      </w:tr>
      <w:tr w:rsidR="0051400C" w:rsidRPr="00A31546" w14:paraId="6BB37D52" w14:textId="7B689FE7" w:rsidTr="0051400C">
        <w:trPr>
          <w:trHeight w:val="574"/>
        </w:trPr>
        <w:tc>
          <w:tcPr>
            <w:tcW w:w="7103" w:type="dxa"/>
          </w:tcPr>
          <w:p w14:paraId="3AC97E7D" w14:textId="1C1E043A" w:rsidR="0051400C" w:rsidRPr="00CF1787" w:rsidRDefault="0051400C" w:rsidP="0037497E">
            <w:pPr>
              <w:rPr>
                <w:rFonts w:cs="B Nazanin"/>
                <w:sz w:val="28"/>
                <w:szCs w:val="28"/>
                <w:rtl/>
              </w:rPr>
            </w:pPr>
            <w:r w:rsidRPr="00CF1787">
              <w:rPr>
                <w:rFonts w:cs="B Nazanin" w:hint="cs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sz w:val="28"/>
                <w:szCs w:val="28"/>
                <w:rtl/>
              </w:rPr>
              <w:t>ششم</w:t>
            </w:r>
            <w:r w:rsidRPr="00CF1787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تیتراسیون(تیتراسیون اسید-باز)</w:t>
            </w:r>
          </w:p>
        </w:tc>
        <w:tc>
          <w:tcPr>
            <w:tcW w:w="2190" w:type="dxa"/>
          </w:tcPr>
          <w:p w14:paraId="5F064D03" w14:textId="53D4B58E" w:rsidR="0051400C" w:rsidRDefault="0051400C" w:rsidP="000A764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4/9/1402</w:t>
            </w:r>
          </w:p>
        </w:tc>
        <w:tc>
          <w:tcPr>
            <w:tcW w:w="1954" w:type="dxa"/>
          </w:tcPr>
          <w:p w14:paraId="0FC5507F" w14:textId="06F54EA8" w:rsidR="0051400C" w:rsidRPr="00A31546" w:rsidRDefault="0051400C" w:rsidP="000A764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4/9/1402</w:t>
            </w:r>
          </w:p>
        </w:tc>
        <w:tc>
          <w:tcPr>
            <w:tcW w:w="1975" w:type="dxa"/>
          </w:tcPr>
          <w:p w14:paraId="535F0123" w14:textId="37F1F5FF" w:rsidR="0051400C" w:rsidRPr="00A31546" w:rsidRDefault="0051400C" w:rsidP="007C53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5/9/1402</w:t>
            </w:r>
          </w:p>
        </w:tc>
      </w:tr>
      <w:tr w:rsidR="0051400C" w:rsidRPr="00A31546" w14:paraId="75A1EA49" w14:textId="4CC4BD30" w:rsidTr="0051400C">
        <w:trPr>
          <w:trHeight w:val="540"/>
        </w:trPr>
        <w:tc>
          <w:tcPr>
            <w:tcW w:w="7103" w:type="dxa"/>
          </w:tcPr>
          <w:p w14:paraId="5FDBB5D6" w14:textId="64BF21E1" w:rsidR="0051400C" w:rsidRPr="00CF1787" w:rsidRDefault="0051400C" w:rsidP="000A7640">
            <w:pPr>
              <w:rPr>
                <w:rFonts w:cs="B Nazanin"/>
                <w:sz w:val="28"/>
                <w:szCs w:val="28"/>
                <w:rtl/>
              </w:rPr>
            </w:pPr>
            <w:r w:rsidRPr="00CF1787">
              <w:rPr>
                <w:rFonts w:cs="B Nazanin" w:hint="cs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هفتم </w:t>
            </w:r>
            <w:r w:rsidRPr="00CF1787">
              <w:rPr>
                <w:rFonts w:cs="B Nazanin" w:hint="cs"/>
                <w:sz w:val="28"/>
                <w:szCs w:val="28"/>
                <w:rtl/>
              </w:rPr>
              <w:t>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تهیه کمپلکس</w:t>
            </w:r>
            <w:r>
              <w:rPr>
                <w:rFonts w:cs="B Nazanin"/>
                <w:sz w:val="28"/>
                <w:szCs w:val="28"/>
              </w:rPr>
              <w:t>)</w:t>
            </w:r>
            <w:r>
              <w:rPr>
                <w:rFonts w:cs="B Nazanin" w:hint="cs"/>
                <w:sz w:val="28"/>
                <w:szCs w:val="28"/>
                <w:rtl/>
              </w:rPr>
              <w:t>سختی آّب)</w:t>
            </w:r>
          </w:p>
        </w:tc>
        <w:tc>
          <w:tcPr>
            <w:tcW w:w="2190" w:type="dxa"/>
          </w:tcPr>
          <w:p w14:paraId="0ADBC71C" w14:textId="3AFF0333" w:rsidR="0051400C" w:rsidRDefault="0051400C" w:rsidP="007C53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11/9/1402</w:t>
            </w:r>
          </w:p>
        </w:tc>
        <w:tc>
          <w:tcPr>
            <w:tcW w:w="1954" w:type="dxa"/>
          </w:tcPr>
          <w:p w14:paraId="2C723405" w14:textId="56BAF76E" w:rsidR="0051400C" w:rsidRPr="00A31546" w:rsidRDefault="0051400C" w:rsidP="007C53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11/9/1402</w:t>
            </w:r>
          </w:p>
        </w:tc>
        <w:tc>
          <w:tcPr>
            <w:tcW w:w="1975" w:type="dxa"/>
          </w:tcPr>
          <w:p w14:paraId="7CA74B91" w14:textId="7160E41D" w:rsidR="0051400C" w:rsidRPr="00A31546" w:rsidRDefault="0051400C" w:rsidP="007C53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12/9/1402</w:t>
            </w:r>
          </w:p>
        </w:tc>
      </w:tr>
      <w:tr w:rsidR="0051400C" w:rsidRPr="00A31546" w14:paraId="57FC058B" w14:textId="757E4864" w:rsidTr="0051400C">
        <w:trPr>
          <w:trHeight w:val="520"/>
        </w:trPr>
        <w:tc>
          <w:tcPr>
            <w:tcW w:w="7103" w:type="dxa"/>
          </w:tcPr>
          <w:p w14:paraId="5FA5F7F7" w14:textId="050667BD" w:rsidR="0051400C" w:rsidRPr="00123B4D" w:rsidRDefault="0051400C" w:rsidP="00211F32">
            <w:pPr>
              <w:rPr>
                <w:rFonts w:cs="B Nazanin"/>
                <w:sz w:val="28"/>
                <w:szCs w:val="28"/>
                <w:rtl/>
              </w:rPr>
            </w:pPr>
            <w:r w:rsidRPr="00CF1787">
              <w:rPr>
                <w:rFonts w:cs="B Nazanin" w:hint="cs"/>
                <w:sz w:val="28"/>
                <w:szCs w:val="28"/>
                <w:rtl/>
              </w:rPr>
              <w:t>جلسه ه</w:t>
            </w:r>
            <w:r>
              <w:rPr>
                <w:rFonts w:cs="B Nazanin" w:hint="cs"/>
                <w:sz w:val="28"/>
                <w:szCs w:val="28"/>
                <w:rtl/>
              </w:rPr>
              <w:t>شتم</w:t>
            </w:r>
            <w:r w:rsidRPr="00CF1787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 w:rsidRPr="00123B4D">
              <w:rPr>
                <w:rFonts w:cs="B Nazanin" w:hint="cs"/>
                <w:sz w:val="28"/>
                <w:szCs w:val="28"/>
                <w:rtl/>
              </w:rPr>
              <w:t xml:space="preserve"> طرح جداسازی زیر گروه نقره</w:t>
            </w:r>
          </w:p>
          <w:p w14:paraId="7D26ABE6" w14:textId="77777777" w:rsidR="0051400C" w:rsidRPr="00CF1787" w:rsidRDefault="0051400C" w:rsidP="000A7640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90" w:type="dxa"/>
          </w:tcPr>
          <w:p w14:paraId="69AAD94C" w14:textId="6A6E8DA1" w:rsidR="0051400C" w:rsidRDefault="0051400C" w:rsidP="00FB3F7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18/9/1402</w:t>
            </w:r>
          </w:p>
        </w:tc>
        <w:tc>
          <w:tcPr>
            <w:tcW w:w="1954" w:type="dxa"/>
          </w:tcPr>
          <w:p w14:paraId="0D92A919" w14:textId="19B4C7A4" w:rsidR="0051400C" w:rsidRPr="00A31546" w:rsidRDefault="0051400C" w:rsidP="000A764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18/9/1402</w:t>
            </w:r>
          </w:p>
        </w:tc>
        <w:tc>
          <w:tcPr>
            <w:tcW w:w="1975" w:type="dxa"/>
          </w:tcPr>
          <w:p w14:paraId="76577084" w14:textId="1DAB1E82" w:rsidR="0051400C" w:rsidRPr="00A31546" w:rsidRDefault="0051400C" w:rsidP="000A764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19/9/1402</w:t>
            </w:r>
          </w:p>
        </w:tc>
      </w:tr>
      <w:tr w:rsidR="0051400C" w:rsidRPr="00A31546" w14:paraId="1677D931" w14:textId="4DE893D4" w:rsidTr="0051400C">
        <w:trPr>
          <w:trHeight w:val="689"/>
        </w:trPr>
        <w:tc>
          <w:tcPr>
            <w:tcW w:w="7103" w:type="dxa"/>
          </w:tcPr>
          <w:p w14:paraId="7A6D8015" w14:textId="65DBFC5C" w:rsidR="0051400C" w:rsidRPr="00CF1787" w:rsidRDefault="0051400C" w:rsidP="003E513D">
            <w:pPr>
              <w:rPr>
                <w:rFonts w:cs="B Nazanin"/>
                <w:sz w:val="28"/>
                <w:szCs w:val="28"/>
                <w:rtl/>
              </w:rPr>
            </w:pPr>
            <w:r w:rsidRPr="00CF1787">
              <w:rPr>
                <w:rFonts w:cs="B Nazanin" w:hint="cs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sz w:val="28"/>
                <w:szCs w:val="28"/>
                <w:rtl/>
              </w:rPr>
              <w:t>نهم</w:t>
            </w:r>
            <w:r w:rsidRPr="00CF1787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>
              <w:rPr>
                <w:rFonts w:cs="B Nazanin" w:hint="cs"/>
                <w:sz w:val="28"/>
                <w:szCs w:val="28"/>
                <w:rtl/>
              </w:rPr>
              <w:t>شناسایی کاتیون های گروه نقره</w:t>
            </w:r>
          </w:p>
        </w:tc>
        <w:tc>
          <w:tcPr>
            <w:tcW w:w="2190" w:type="dxa"/>
          </w:tcPr>
          <w:p w14:paraId="4ABA284E" w14:textId="598047B2" w:rsidR="0051400C" w:rsidRDefault="0051400C" w:rsidP="000A764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25/9/1402</w:t>
            </w:r>
          </w:p>
        </w:tc>
        <w:tc>
          <w:tcPr>
            <w:tcW w:w="1954" w:type="dxa"/>
          </w:tcPr>
          <w:p w14:paraId="62A90A4E" w14:textId="57F36705" w:rsidR="0051400C" w:rsidRPr="00A31546" w:rsidRDefault="0051400C" w:rsidP="007C53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25/9/1402</w:t>
            </w:r>
          </w:p>
        </w:tc>
        <w:tc>
          <w:tcPr>
            <w:tcW w:w="1975" w:type="dxa"/>
          </w:tcPr>
          <w:p w14:paraId="598724EF" w14:textId="6C9F6F71" w:rsidR="0051400C" w:rsidRPr="00A31546" w:rsidRDefault="0051400C" w:rsidP="000A764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اعلام می شود</w:t>
            </w:r>
          </w:p>
        </w:tc>
      </w:tr>
    </w:tbl>
    <w:p w14:paraId="0ED3EAB2" w14:textId="77777777" w:rsidR="006B2B58" w:rsidRDefault="006B2B58" w:rsidP="006B2B58">
      <w:pPr>
        <w:jc w:val="right"/>
        <w:rPr>
          <w:sz w:val="28"/>
          <w:szCs w:val="28"/>
          <w:rtl/>
        </w:rPr>
      </w:pPr>
    </w:p>
    <w:p w14:paraId="72DF637C" w14:textId="77777777" w:rsidR="0023261C" w:rsidRPr="006B2B58" w:rsidRDefault="0023261C" w:rsidP="006B2B58">
      <w:pPr>
        <w:jc w:val="right"/>
        <w:rPr>
          <w:rFonts w:cs="B Nazanin"/>
          <w:sz w:val="28"/>
          <w:szCs w:val="28"/>
        </w:rPr>
      </w:pPr>
    </w:p>
    <w:sectPr w:rsidR="0023261C" w:rsidRPr="006B2B58" w:rsidSect="003B568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681"/>
    <w:rsid w:val="00025681"/>
    <w:rsid w:val="000573E1"/>
    <w:rsid w:val="000A7640"/>
    <w:rsid w:val="000F332A"/>
    <w:rsid w:val="00184397"/>
    <w:rsid w:val="001B1AB2"/>
    <w:rsid w:val="001B787C"/>
    <w:rsid w:val="00211F32"/>
    <w:rsid w:val="0023261C"/>
    <w:rsid w:val="002879FF"/>
    <w:rsid w:val="002979F9"/>
    <w:rsid w:val="0037497E"/>
    <w:rsid w:val="003B5685"/>
    <w:rsid w:val="003E513D"/>
    <w:rsid w:val="004F2B95"/>
    <w:rsid w:val="0051400C"/>
    <w:rsid w:val="005A28C0"/>
    <w:rsid w:val="005E55E4"/>
    <w:rsid w:val="005F2CD2"/>
    <w:rsid w:val="006B2B58"/>
    <w:rsid w:val="007C539A"/>
    <w:rsid w:val="00821BE2"/>
    <w:rsid w:val="008450BE"/>
    <w:rsid w:val="008504D4"/>
    <w:rsid w:val="008566DC"/>
    <w:rsid w:val="00864331"/>
    <w:rsid w:val="008C770E"/>
    <w:rsid w:val="009468FC"/>
    <w:rsid w:val="00996194"/>
    <w:rsid w:val="009F7560"/>
    <w:rsid w:val="00A379BA"/>
    <w:rsid w:val="00A74E25"/>
    <w:rsid w:val="00A7732D"/>
    <w:rsid w:val="00C571C3"/>
    <w:rsid w:val="00C63A32"/>
    <w:rsid w:val="00CF1787"/>
    <w:rsid w:val="00D52B03"/>
    <w:rsid w:val="00D87EF5"/>
    <w:rsid w:val="00E01679"/>
    <w:rsid w:val="00E23EAF"/>
    <w:rsid w:val="00EB5B92"/>
    <w:rsid w:val="00ED1921"/>
    <w:rsid w:val="00F17C10"/>
    <w:rsid w:val="00F37B0A"/>
    <w:rsid w:val="00FB3F71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CA12C"/>
  <w15:docId w15:val="{39338123-EAE0-4F9F-AE30-A4AE3D03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6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6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 System</dc:creator>
  <cp:lastModifiedBy>Mrs Habibi</cp:lastModifiedBy>
  <cp:revision>29</cp:revision>
  <cp:lastPrinted>2017-07-19T05:42:00Z</cp:lastPrinted>
  <dcterms:created xsi:type="dcterms:W3CDTF">2017-07-19T04:57:00Z</dcterms:created>
  <dcterms:modified xsi:type="dcterms:W3CDTF">2023-10-15T23:04:00Z</dcterms:modified>
</cp:coreProperties>
</file>